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34020" w14:textId="0C9D971E" w:rsidR="00444135" w:rsidRDefault="00983875" w:rsidP="00983875">
      <w:pPr>
        <w:jc w:val="center"/>
        <w:rPr>
          <w:b/>
          <w:bCs/>
          <w:sz w:val="24"/>
          <w:szCs w:val="24"/>
        </w:rPr>
      </w:pPr>
      <w:r w:rsidRPr="00983875">
        <w:rPr>
          <w:rFonts w:hint="eastAsia"/>
          <w:b/>
          <w:bCs/>
          <w:sz w:val="24"/>
          <w:szCs w:val="24"/>
        </w:rPr>
        <w:t>令和</w:t>
      </w:r>
      <w:r w:rsidR="00AC16BD">
        <w:rPr>
          <w:rFonts w:hint="eastAsia"/>
          <w:b/>
          <w:bCs/>
          <w:sz w:val="24"/>
          <w:szCs w:val="24"/>
        </w:rPr>
        <w:t>7</w:t>
      </w:r>
      <w:r w:rsidRPr="00983875">
        <w:rPr>
          <w:rFonts w:hint="eastAsia"/>
          <w:b/>
          <w:bCs/>
          <w:sz w:val="24"/>
          <w:szCs w:val="24"/>
        </w:rPr>
        <w:t>年度短期集中予防サービス普及促進研修会申込書</w:t>
      </w:r>
    </w:p>
    <w:p w14:paraId="5FB4466A" w14:textId="146602DF" w:rsidR="00020F29" w:rsidRDefault="007D7932" w:rsidP="00020F29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令和</w:t>
      </w:r>
      <w:r w:rsidR="00AC16BD">
        <w:rPr>
          <w:rFonts w:hint="eastAsia"/>
          <w:sz w:val="24"/>
          <w:szCs w:val="24"/>
          <w:u w:val="single"/>
        </w:rPr>
        <w:t>7</w:t>
      </w:r>
      <w:r>
        <w:rPr>
          <w:rFonts w:hint="eastAsia"/>
          <w:sz w:val="24"/>
          <w:szCs w:val="24"/>
          <w:u w:val="single"/>
        </w:rPr>
        <w:t>年</w:t>
      </w:r>
      <w:r w:rsidR="00AC16BD">
        <w:rPr>
          <w:rFonts w:hint="eastAsia"/>
          <w:sz w:val="24"/>
          <w:szCs w:val="24"/>
          <w:u w:val="single"/>
        </w:rPr>
        <w:t>6</w:t>
      </w:r>
      <w:r>
        <w:rPr>
          <w:rFonts w:hint="eastAsia"/>
          <w:sz w:val="24"/>
          <w:szCs w:val="24"/>
          <w:u w:val="single"/>
        </w:rPr>
        <w:t>月</w:t>
      </w:r>
      <w:r w:rsidR="00AC16BD">
        <w:rPr>
          <w:rFonts w:hint="eastAsia"/>
          <w:sz w:val="24"/>
          <w:szCs w:val="24"/>
          <w:u w:val="single"/>
        </w:rPr>
        <w:t>24</w:t>
      </w:r>
      <w:r>
        <w:rPr>
          <w:rFonts w:hint="eastAsia"/>
          <w:sz w:val="24"/>
          <w:szCs w:val="24"/>
          <w:u w:val="single"/>
        </w:rPr>
        <w:t>日</w:t>
      </w:r>
      <w:r w:rsidR="00AC16BD">
        <w:rPr>
          <w:rFonts w:hint="eastAsia"/>
          <w:sz w:val="24"/>
          <w:szCs w:val="24"/>
          <w:u w:val="single"/>
        </w:rPr>
        <w:t>㈫10：00</w:t>
      </w:r>
      <w:r>
        <w:rPr>
          <w:rFonts w:hint="eastAsia"/>
          <w:sz w:val="24"/>
          <w:szCs w:val="24"/>
          <w:u w:val="single"/>
        </w:rPr>
        <w:t>～</w:t>
      </w:r>
      <w:r w:rsidR="00AC16BD">
        <w:rPr>
          <w:rFonts w:hint="eastAsia"/>
          <w:sz w:val="24"/>
          <w:szCs w:val="24"/>
          <w:u w:val="single"/>
        </w:rPr>
        <w:t>15：30　山形市総合福祉センター</w:t>
      </w:r>
    </w:p>
    <w:p w14:paraId="25275D15" w14:textId="0D1876BC" w:rsidR="00AC16BD" w:rsidRPr="00020F29" w:rsidRDefault="00AC16BD" w:rsidP="00020F29">
      <w:pPr>
        <w:jc w:val="center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申し込み締め切り６月13日㈮</w:t>
      </w:r>
    </w:p>
    <w:p w14:paraId="4ADFB43C" w14:textId="77777777" w:rsidR="00983875" w:rsidRPr="00AC16BD" w:rsidRDefault="00983875" w:rsidP="00983875">
      <w:pPr>
        <w:jc w:val="left"/>
        <w:rPr>
          <w:sz w:val="24"/>
          <w:szCs w:val="24"/>
        </w:rPr>
      </w:pPr>
    </w:p>
    <w:p w14:paraId="1D23635A" w14:textId="52505DB3" w:rsidR="001D0FBE" w:rsidRPr="001D0FBE" w:rsidRDefault="00983875" w:rsidP="00983875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１　</w:t>
      </w:r>
      <w:r w:rsidR="00020F29">
        <w:rPr>
          <w:rFonts w:hint="eastAsia"/>
          <w:sz w:val="24"/>
          <w:szCs w:val="24"/>
        </w:rPr>
        <w:t>メールアドレス</w:t>
      </w:r>
      <w:r w:rsidR="001D0FBE">
        <w:rPr>
          <w:rFonts w:hint="eastAsia"/>
          <w:sz w:val="24"/>
          <w:szCs w:val="24"/>
        </w:rPr>
        <w:t xml:space="preserve">　</w:t>
      </w:r>
      <w:r w:rsidR="001D0FBE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701BD024" w14:textId="179A934A" w:rsidR="00983875" w:rsidRPr="001D0FBE" w:rsidRDefault="00983875" w:rsidP="00983875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２　氏名</w:t>
      </w:r>
      <w:r w:rsidR="001D0FBE">
        <w:rPr>
          <w:rFonts w:hint="eastAsia"/>
          <w:sz w:val="24"/>
          <w:szCs w:val="24"/>
        </w:rPr>
        <w:t xml:space="preserve">　　　　　</w:t>
      </w:r>
      <w:r w:rsidR="001D0FBE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760CD9B5" w14:textId="54E563CF" w:rsidR="00983875" w:rsidRPr="001D0FBE" w:rsidRDefault="00983875" w:rsidP="00983875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３　市町村</w:t>
      </w:r>
      <w:r w:rsidR="00020F29">
        <w:rPr>
          <w:rFonts w:hint="eastAsia"/>
          <w:sz w:val="24"/>
          <w:szCs w:val="24"/>
        </w:rPr>
        <w:t>名</w:t>
      </w:r>
      <w:r w:rsidR="001D0FBE">
        <w:rPr>
          <w:rFonts w:hint="eastAsia"/>
          <w:sz w:val="24"/>
          <w:szCs w:val="24"/>
        </w:rPr>
        <w:t xml:space="preserve">　　　　</w:t>
      </w:r>
      <w:r w:rsidR="001D0FBE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6608E36C" w14:textId="4CC3934D" w:rsidR="00983875" w:rsidRPr="001D0FBE" w:rsidRDefault="00983875" w:rsidP="00983875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４　部署</w:t>
      </w:r>
      <w:r w:rsidR="00020F29">
        <w:rPr>
          <w:rFonts w:hint="eastAsia"/>
          <w:sz w:val="24"/>
          <w:szCs w:val="24"/>
        </w:rPr>
        <w:t>名</w:t>
      </w:r>
      <w:r w:rsidR="001D0FBE">
        <w:rPr>
          <w:rFonts w:hint="eastAsia"/>
          <w:sz w:val="24"/>
          <w:szCs w:val="24"/>
        </w:rPr>
        <w:t xml:space="preserve">　　　　　</w:t>
      </w:r>
      <w:r w:rsidR="001D0FBE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7E098B02" w14:textId="771A0699" w:rsidR="00983875" w:rsidRPr="001D0FBE" w:rsidRDefault="00983875" w:rsidP="00983875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５　役職</w:t>
      </w:r>
      <w:r w:rsidR="00020F29">
        <w:rPr>
          <w:rFonts w:hint="eastAsia"/>
          <w:sz w:val="24"/>
          <w:szCs w:val="24"/>
        </w:rPr>
        <w:t>名</w:t>
      </w:r>
      <w:r w:rsidR="001D0FBE">
        <w:rPr>
          <w:rFonts w:hint="eastAsia"/>
          <w:sz w:val="24"/>
          <w:szCs w:val="24"/>
        </w:rPr>
        <w:t xml:space="preserve">　　　　　</w:t>
      </w:r>
      <w:r w:rsidR="001D0FBE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4F26D7B1" w14:textId="18673932" w:rsidR="00983875" w:rsidRDefault="00983875" w:rsidP="00983875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６　電話番号</w:t>
      </w:r>
      <w:r w:rsidR="001D0FBE">
        <w:rPr>
          <w:rFonts w:hint="eastAsia"/>
          <w:sz w:val="24"/>
          <w:szCs w:val="24"/>
        </w:rPr>
        <w:t xml:space="preserve">　　　</w:t>
      </w:r>
      <w:r w:rsidR="001D0FBE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202D86D5" w14:textId="11D224DF" w:rsidR="00983875" w:rsidRDefault="00AC16BD" w:rsidP="0098387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983875">
        <w:rPr>
          <w:rFonts w:hint="eastAsia"/>
          <w:sz w:val="24"/>
          <w:szCs w:val="24"/>
        </w:rPr>
        <w:t xml:space="preserve">　この研修に期待すること</w:t>
      </w:r>
      <w:r w:rsidR="00020F29">
        <w:rPr>
          <w:rFonts w:hint="eastAsia"/>
          <w:sz w:val="24"/>
          <w:szCs w:val="24"/>
        </w:rPr>
        <w:t>やご不明な点等がございましたらご記入ください</w:t>
      </w:r>
    </w:p>
    <w:p w14:paraId="0D9A5194" w14:textId="443A9159" w:rsidR="00983875" w:rsidRPr="001D0FBE" w:rsidRDefault="001D0FBE" w:rsidP="00983875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1E63CB0E" w14:textId="083F9C6B" w:rsidR="001D0FBE" w:rsidRPr="001D0FBE" w:rsidRDefault="001D0FBE" w:rsidP="00983875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sectPr w:rsidR="001D0FBE" w:rsidRPr="001D0FBE" w:rsidSect="00983875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E02B0" w14:textId="77777777" w:rsidR="00A14F03" w:rsidRDefault="00A14F03" w:rsidP="001D0FBE">
      <w:r>
        <w:separator/>
      </w:r>
    </w:p>
  </w:endnote>
  <w:endnote w:type="continuationSeparator" w:id="0">
    <w:p w14:paraId="76089B2F" w14:textId="77777777" w:rsidR="00A14F03" w:rsidRDefault="00A14F03" w:rsidP="001D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07BF3" w14:textId="77777777" w:rsidR="00A14F03" w:rsidRDefault="00A14F03" w:rsidP="001D0FBE">
      <w:r>
        <w:separator/>
      </w:r>
    </w:p>
  </w:footnote>
  <w:footnote w:type="continuationSeparator" w:id="0">
    <w:p w14:paraId="3888F2C9" w14:textId="77777777" w:rsidR="00A14F03" w:rsidRDefault="00A14F03" w:rsidP="001D0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75"/>
    <w:rsid w:val="00020F29"/>
    <w:rsid w:val="00160E82"/>
    <w:rsid w:val="001D0FBE"/>
    <w:rsid w:val="003C4D08"/>
    <w:rsid w:val="00444135"/>
    <w:rsid w:val="00637340"/>
    <w:rsid w:val="00640EF1"/>
    <w:rsid w:val="00653840"/>
    <w:rsid w:val="00664112"/>
    <w:rsid w:val="007D7932"/>
    <w:rsid w:val="0095799A"/>
    <w:rsid w:val="00983875"/>
    <w:rsid w:val="00A14F03"/>
    <w:rsid w:val="00AC16BD"/>
    <w:rsid w:val="00C04B64"/>
    <w:rsid w:val="00E55CBE"/>
    <w:rsid w:val="00E71104"/>
    <w:rsid w:val="00FA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14083"/>
  <w15:chartTrackingRefBased/>
  <w15:docId w15:val="{C8D52385-BA88-4D79-BE31-9254EC08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F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FBE"/>
  </w:style>
  <w:style w:type="paragraph" w:styleId="a5">
    <w:name w:val="footer"/>
    <w:basedOn w:val="a"/>
    <w:link w:val="a6"/>
    <w:uiPriority w:val="99"/>
    <w:unhideWhenUsed/>
    <w:rsid w:val="001D0F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ythsc004@outlook.jp</dc:creator>
  <cp:keywords/>
  <dc:description/>
  <cp:lastModifiedBy>在宅介護支援センター協議会 山形県地域包括・</cp:lastModifiedBy>
  <cp:revision>6</cp:revision>
  <cp:lastPrinted>2023-07-28T02:35:00Z</cp:lastPrinted>
  <dcterms:created xsi:type="dcterms:W3CDTF">2023-07-27T06:18:00Z</dcterms:created>
  <dcterms:modified xsi:type="dcterms:W3CDTF">2025-04-10T02:02:00Z</dcterms:modified>
</cp:coreProperties>
</file>